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3DD5E" w14:textId="633AFA71" w:rsidR="002F1F26" w:rsidRDefault="00400A6E" w:rsidP="00400A6E">
      <w:pPr>
        <w:spacing w:after="0" w:line="0" w:lineRule="atLeast"/>
        <w:jc w:val="right"/>
      </w:pPr>
      <w:r>
        <w:rPr>
          <w:rFonts w:hint="eastAsia"/>
        </w:rPr>
        <w:t>様式1</w:t>
      </w:r>
    </w:p>
    <w:p w14:paraId="5B2667C6" w14:textId="77777777" w:rsidR="00400A6E" w:rsidRDefault="00400A6E" w:rsidP="00400A6E">
      <w:pPr>
        <w:spacing w:after="0" w:line="0" w:lineRule="atLeast"/>
      </w:pPr>
    </w:p>
    <w:p w14:paraId="3456EAC9" w14:textId="49E0E957" w:rsidR="00400A6E" w:rsidRDefault="00400A6E" w:rsidP="00400A6E">
      <w:pPr>
        <w:spacing w:after="0" w:line="0" w:lineRule="atLeast"/>
        <w:jc w:val="center"/>
      </w:pPr>
      <w:r>
        <w:rPr>
          <w:rFonts w:hint="eastAsia"/>
        </w:rPr>
        <w:t>プロポーザル参加申込書兼誓約書</w:t>
      </w:r>
    </w:p>
    <w:p w14:paraId="31575DA1" w14:textId="77777777" w:rsidR="00400A6E" w:rsidRDefault="00400A6E" w:rsidP="00400A6E">
      <w:pPr>
        <w:spacing w:after="0" w:line="0" w:lineRule="atLeast"/>
      </w:pPr>
    </w:p>
    <w:p w14:paraId="11F14134" w14:textId="5A4EF536" w:rsidR="00400A6E" w:rsidRDefault="00400A6E" w:rsidP="00400A6E">
      <w:pPr>
        <w:spacing w:after="0" w:line="0" w:lineRule="atLeast"/>
      </w:pPr>
      <w:r>
        <w:rPr>
          <w:rFonts w:hint="eastAsia"/>
        </w:rPr>
        <w:t>事業名</w:t>
      </w:r>
    </w:p>
    <w:p w14:paraId="0FA952C7" w14:textId="3D73F150" w:rsidR="00400A6E" w:rsidRDefault="00400A6E" w:rsidP="00400A6E">
      <w:pPr>
        <w:spacing w:after="0" w:line="0" w:lineRule="atLeast"/>
      </w:pPr>
      <w:r>
        <w:rPr>
          <w:rFonts w:hint="eastAsia"/>
        </w:rPr>
        <w:t>令和７年度　観光ビジョンに基づく持続可能な観光地域づくり整備則人事業業務</w:t>
      </w:r>
    </w:p>
    <w:p w14:paraId="485C2435" w14:textId="77777777" w:rsidR="00400A6E" w:rsidRDefault="00400A6E" w:rsidP="00400A6E">
      <w:pPr>
        <w:spacing w:after="0" w:line="0" w:lineRule="atLeast"/>
      </w:pPr>
    </w:p>
    <w:p w14:paraId="384DE8AE" w14:textId="77777777" w:rsidR="00400A6E" w:rsidRDefault="00400A6E" w:rsidP="00400A6E">
      <w:pPr>
        <w:spacing w:after="0" w:line="0" w:lineRule="atLeast"/>
      </w:pPr>
    </w:p>
    <w:p w14:paraId="0ED73C4A" w14:textId="51F6F15F" w:rsidR="00400A6E" w:rsidRDefault="00400A6E" w:rsidP="00400A6E">
      <w:pPr>
        <w:spacing w:after="0" w:line="0" w:lineRule="atLeast"/>
      </w:pPr>
      <w:r>
        <w:rPr>
          <w:rFonts w:hint="eastAsia"/>
        </w:rPr>
        <w:t xml:space="preserve">　標記業務に係るプロポーザルの参加を申し込みます。</w:t>
      </w:r>
    </w:p>
    <w:p w14:paraId="74BA71B5" w14:textId="1EA75CD7" w:rsidR="00400A6E" w:rsidRDefault="00400A6E" w:rsidP="00400A6E">
      <w:pPr>
        <w:spacing w:after="0" w:line="0" w:lineRule="atLeast"/>
      </w:pPr>
      <w:r>
        <w:rPr>
          <w:rFonts w:hint="eastAsia"/>
        </w:rPr>
        <w:t xml:space="preserve">　なお、標記業務委託に関する公募型プロポーザルに参加するに当たり、実施要綱の「３．応募条件」に記載されている要件をすべて満たしていることと制約します。</w:t>
      </w:r>
    </w:p>
    <w:p w14:paraId="6E2D4CCF" w14:textId="77777777" w:rsidR="00400A6E" w:rsidRDefault="00400A6E" w:rsidP="00400A6E">
      <w:pPr>
        <w:spacing w:after="0" w:line="0" w:lineRule="atLeast"/>
      </w:pPr>
    </w:p>
    <w:p w14:paraId="17EE173E" w14:textId="77777777" w:rsidR="00400A6E" w:rsidRDefault="00400A6E" w:rsidP="00400A6E">
      <w:pPr>
        <w:spacing w:after="0" w:line="0" w:lineRule="atLeast"/>
        <w:rPr>
          <w:rFonts w:hint="eastAsia"/>
        </w:rPr>
      </w:pPr>
    </w:p>
    <w:p w14:paraId="5B2CF039" w14:textId="414BBDA7" w:rsidR="00400A6E" w:rsidRDefault="00400A6E" w:rsidP="00400A6E">
      <w:pPr>
        <w:spacing w:after="0" w:line="0" w:lineRule="atLeast"/>
        <w:jc w:val="right"/>
      </w:pPr>
      <w:r>
        <w:rPr>
          <w:rFonts w:hint="eastAsia"/>
        </w:rPr>
        <w:t>令和７年　　月　　日</w:t>
      </w:r>
    </w:p>
    <w:p w14:paraId="701F015E" w14:textId="77777777" w:rsidR="00400A6E" w:rsidRDefault="00400A6E" w:rsidP="00400A6E">
      <w:pPr>
        <w:spacing w:after="0" w:line="0" w:lineRule="atLeast"/>
        <w:rPr>
          <w:rFonts w:hint="eastAsia"/>
        </w:rPr>
      </w:pPr>
    </w:p>
    <w:p w14:paraId="42ECF71A" w14:textId="2A96C7D2" w:rsidR="00400A6E" w:rsidRDefault="00400A6E" w:rsidP="00400A6E">
      <w:pPr>
        <w:spacing w:after="0" w:line="0" w:lineRule="atLeast"/>
      </w:pPr>
      <w:r>
        <w:rPr>
          <w:rFonts w:hint="eastAsia"/>
        </w:rPr>
        <w:t>一般社団法人飛騨・高山観光コンベンション協会</w:t>
      </w:r>
    </w:p>
    <w:p w14:paraId="44355FBE" w14:textId="42CB3EF2" w:rsidR="00400A6E" w:rsidRDefault="00400A6E" w:rsidP="00400A6E">
      <w:pPr>
        <w:spacing w:after="0" w:line="0" w:lineRule="atLeast"/>
      </w:pPr>
      <w:r>
        <w:rPr>
          <w:rFonts w:hint="eastAsia"/>
        </w:rPr>
        <w:t>会長　堀　泰則　あて</w:t>
      </w:r>
    </w:p>
    <w:p w14:paraId="065B5848" w14:textId="77777777" w:rsidR="00400A6E" w:rsidRDefault="00400A6E" w:rsidP="00400A6E">
      <w:pPr>
        <w:spacing w:after="0" w:line="0" w:lineRule="atLeast"/>
      </w:pPr>
    </w:p>
    <w:p w14:paraId="21E5D111" w14:textId="77777777" w:rsidR="00400A6E" w:rsidRDefault="00400A6E" w:rsidP="00400A6E">
      <w:pPr>
        <w:spacing w:after="0" w:line="0" w:lineRule="atLeast"/>
        <w:rPr>
          <w:rFonts w:hint="eastAsia"/>
        </w:rPr>
      </w:pPr>
    </w:p>
    <w:p w14:paraId="0447C0E6" w14:textId="73037AB1" w:rsidR="00400A6E" w:rsidRDefault="00400A6E" w:rsidP="00400A6E">
      <w:pPr>
        <w:spacing w:after="0" w:line="0" w:lineRule="atLeast"/>
      </w:pPr>
      <w:r>
        <w:rPr>
          <w:rFonts w:hint="eastAsia"/>
        </w:rPr>
        <w:t>提案者　　住　所　：</w:t>
      </w:r>
    </w:p>
    <w:p w14:paraId="4238D131" w14:textId="739695F3" w:rsidR="00400A6E" w:rsidRDefault="00400A6E" w:rsidP="00400A6E">
      <w:pPr>
        <w:spacing w:after="0" w:line="0" w:lineRule="atLeast"/>
      </w:pPr>
      <w:r>
        <w:rPr>
          <w:rFonts w:hint="eastAsia"/>
        </w:rPr>
        <w:t xml:space="preserve">　　　　　会社名　：</w:t>
      </w:r>
    </w:p>
    <w:p w14:paraId="6F9CB7F2" w14:textId="70B1E477" w:rsidR="00400A6E" w:rsidRDefault="00400A6E" w:rsidP="00400A6E">
      <w:pPr>
        <w:spacing w:after="0" w:line="0" w:lineRule="atLeast"/>
      </w:pPr>
      <w:r>
        <w:rPr>
          <w:rFonts w:hint="eastAsia"/>
        </w:rPr>
        <w:t xml:space="preserve">　　　　　代表者　：</w:t>
      </w:r>
    </w:p>
    <w:p w14:paraId="6AFD81C0" w14:textId="3DE40C1F" w:rsidR="00400A6E" w:rsidRDefault="00400A6E" w:rsidP="00400A6E">
      <w:pPr>
        <w:spacing w:after="0" w:line="0" w:lineRule="atLeast"/>
      </w:pPr>
      <w:r>
        <w:rPr>
          <w:rFonts w:hint="eastAsia"/>
        </w:rPr>
        <w:t xml:space="preserve">　　　　　電話番号：</w:t>
      </w:r>
    </w:p>
    <w:p w14:paraId="3BC217E3" w14:textId="77777777" w:rsidR="00400A6E" w:rsidRDefault="00400A6E" w:rsidP="00400A6E">
      <w:pPr>
        <w:spacing w:after="0" w:line="0" w:lineRule="atLeast"/>
      </w:pPr>
    </w:p>
    <w:p w14:paraId="6C20C4D1" w14:textId="77777777" w:rsidR="00400A6E" w:rsidRDefault="00400A6E" w:rsidP="00400A6E">
      <w:pPr>
        <w:spacing w:after="0" w:line="0" w:lineRule="atLeast"/>
        <w:rPr>
          <w:rFonts w:hint="eastAsia"/>
        </w:rPr>
      </w:pPr>
    </w:p>
    <w:p w14:paraId="4D0DF28E" w14:textId="4AD846DB" w:rsidR="00400A6E" w:rsidRDefault="00400A6E" w:rsidP="00400A6E">
      <w:pPr>
        <w:spacing w:after="0" w:line="0" w:lineRule="atLeast"/>
      </w:pPr>
      <w:r>
        <w:rPr>
          <w:rFonts w:hint="eastAsia"/>
        </w:rPr>
        <w:t>担当者　　担当部署：</w:t>
      </w:r>
    </w:p>
    <w:p w14:paraId="6CEE0013" w14:textId="79FE8D1B" w:rsidR="00400A6E" w:rsidRDefault="00400A6E" w:rsidP="00400A6E">
      <w:pPr>
        <w:spacing w:after="0" w:line="0" w:lineRule="atLeast"/>
      </w:pPr>
      <w:r>
        <w:rPr>
          <w:rFonts w:hint="eastAsia"/>
        </w:rPr>
        <w:t xml:space="preserve">　　　　　氏　　名：</w:t>
      </w:r>
    </w:p>
    <w:p w14:paraId="5EC3666A" w14:textId="369C87AC" w:rsidR="00400A6E" w:rsidRDefault="00400A6E" w:rsidP="00400A6E">
      <w:pPr>
        <w:spacing w:after="0" w:line="0" w:lineRule="atLeast"/>
      </w:pPr>
      <w:r>
        <w:rPr>
          <w:rFonts w:hint="eastAsia"/>
        </w:rPr>
        <w:t xml:space="preserve">　　　　　電話番号：</w:t>
      </w:r>
    </w:p>
    <w:p w14:paraId="5C950AC8" w14:textId="6B00C174" w:rsidR="00400A6E" w:rsidRDefault="00400A6E" w:rsidP="00400A6E">
      <w:pPr>
        <w:spacing w:after="0" w:line="0" w:lineRule="atLeast"/>
      </w:pPr>
      <w:r>
        <w:rPr>
          <w:rFonts w:hint="eastAsia"/>
        </w:rPr>
        <w:t xml:space="preserve">　　　　　F　A　X：</w:t>
      </w:r>
    </w:p>
    <w:p w14:paraId="0799322B" w14:textId="4E4A707B" w:rsidR="00400A6E" w:rsidRDefault="00400A6E" w:rsidP="00400A6E">
      <w:pPr>
        <w:spacing w:after="0" w:line="0" w:lineRule="atLeast"/>
        <w:rPr>
          <w:rFonts w:hint="eastAsia"/>
        </w:rPr>
      </w:pPr>
      <w:r>
        <w:rPr>
          <w:rFonts w:hint="eastAsia"/>
        </w:rPr>
        <w:t xml:space="preserve">　　　　　E-mail　：</w:t>
      </w:r>
    </w:p>
    <w:sectPr w:rsidR="00400A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EC"/>
    <w:rsid w:val="001F05C4"/>
    <w:rsid w:val="002F1F26"/>
    <w:rsid w:val="00400A6E"/>
    <w:rsid w:val="008B2CBB"/>
    <w:rsid w:val="008B49EC"/>
    <w:rsid w:val="009B3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B008A4"/>
  <w15:chartTrackingRefBased/>
  <w15:docId w15:val="{71420006-54D3-45FE-BD89-45E530B1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9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49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49E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B49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49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49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49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49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49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49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49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49E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B49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49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49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49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49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49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4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4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4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9EC"/>
    <w:pPr>
      <w:spacing w:before="160"/>
      <w:jc w:val="center"/>
    </w:pPr>
    <w:rPr>
      <w:i/>
      <w:iCs/>
      <w:color w:val="404040" w:themeColor="text1" w:themeTint="BF"/>
    </w:rPr>
  </w:style>
  <w:style w:type="character" w:customStyle="1" w:styleId="a8">
    <w:name w:val="引用文 (文字)"/>
    <w:basedOn w:val="a0"/>
    <w:link w:val="a7"/>
    <w:uiPriority w:val="29"/>
    <w:rsid w:val="008B49EC"/>
    <w:rPr>
      <w:i/>
      <w:iCs/>
      <w:color w:val="404040" w:themeColor="text1" w:themeTint="BF"/>
    </w:rPr>
  </w:style>
  <w:style w:type="paragraph" w:styleId="a9">
    <w:name w:val="List Paragraph"/>
    <w:basedOn w:val="a"/>
    <w:uiPriority w:val="34"/>
    <w:qFormat/>
    <w:rsid w:val="008B49EC"/>
    <w:pPr>
      <w:ind w:left="720"/>
      <w:contextualSpacing/>
    </w:pPr>
  </w:style>
  <w:style w:type="character" w:styleId="21">
    <w:name w:val="Intense Emphasis"/>
    <w:basedOn w:val="a0"/>
    <w:uiPriority w:val="21"/>
    <w:qFormat/>
    <w:rsid w:val="008B49EC"/>
    <w:rPr>
      <w:i/>
      <w:iCs/>
      <w:color w:val="0F4761" w:themeColor="accent1" w:themeShade="BF"/>
    </w:rPr>
  </w:style>
  <w:style w:type="paragraph" w:styleId="22">
    <w:name w:val="Intense Quote"/>
    <w:basedOn w:val="a"/>
    <w:next w:val="a"/>
    <w:link w:val="23"/>
    <w:uiPriority w:val="30"/>
    <w:qFormat/>
    <w:rsid w:val="008B4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49EC"/>
    <w:rPr>
      <w:i/>
      <w:iCs/>
      <w:color w:val="0F4761" w:themeColor="accent1" w:themeShade="BF"/>
    </w:rPr>
  </w:style>
  <w:style w:type="character" w:styleId="24">
    <w:name w:val="Intense Reference"/>
    <w:basedOn w:val="a0"/>
    <w:uiPriority w:val="32"/>
    <w:qFormat/>
    <w:rsid w:val="008B49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2025-05-20T04:36:00Z</dcterms:created>
  <dcterms:modified xsi:type="dcterms:W3CDTF">2025-05-20T04:45:00Z</dcterms:modified>
</cp:coreProperties>
</file>